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51" w:rsidRPr="00022F51" w:rsidRDefault="00022F51" w:rsidP="00022F51">
      <w:pPr>
        <w:pStyle w:val="1"/>
        <w:jc w:val="center"/>
        <w:rPr>
          <w:color w:val="auto"/>
        </w:rPr>
      </w:pPr>
      <w:r w:rsidRPr="00022F51">
        <w:rPr>
          <w:color w:val="auto"/>
        </w:rPr>
        <w:t>Действия спортсмена в особых случаях полёта</w:t>
      </w:r>
    </w:p>
    <w:p w:rsidR="00022F51" w:rsidRPr="00022F51" w:rsidRDefault="00022F51" w:rsidP="00022F51">
      <w:pPr>
        <w:pStyle w:val="a4"/>
      </w:pPr>
      <w:r w:rsidRPr="00022F51">
        <w:t>Каждый спортсмен обязан знать порядок своих действий в особых случаях полета и систематически отрабатывать их на земле.</w:t>
      </w:r>
    </w:p>
    <w:p w:rsidR="00022F51" w:rsidRPr="00022F51" w:rsidRDefault="00022F51" w:rsidP="00022F51">
      <w:pPr>
        <w:pStyle w:val="a4"/>
      </w:pPr>
      <w:r w:rsidRPr="00022F51">
        <w:t>Действия спортсмена и РП зависят от характера особого случая и должны быть инициативными, уверенными и, в первую очередь, направленными на сохранение жизни спортсмена.</w:t>
      </w:r>
    </w:p>
    <w:p w:rsidR="00022F51" w:rsidRPr="00022F51" w:rsidRDefault="00022F51" w:rsidP="00022F51">
      <w:pPr>
        <w:pStyle w:val="a4"/>
      </w:pPr>
      <w:r w:rsidRPr="00022F51">
        <w:t>К особым случаям полета относятся: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попадание в опасные метеоусловия (сильная болтанка, ветер);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потеря пространственной ориентации;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 xml:space="preserve">попадание в зону </w:t>
      </w:r>
      <w:proofErr w:type="spellStart"/>
      <w:r w:rsidRPr="00022F51">
        <w:t>спутной</w:t>
      </w:r>
      <w:proofErr w:type="spellEnd"/>
      <w:r w:rsidRPr="00022F51">
        <w:t xml:space="preserve"> турбулентности от впереди летящего дельтаплана;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ухудшение состояния здоровья;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 xml:space="preserve">попадание в режимы, при которых дельтаплан непреднамеренно теряет устойчивость и управляемость (штопор, </w:t>
      </w:r>
      <w:proofErr w:type="spellStart"/>
      <w:r w:rsidRPr="00022F51">
        <w:t>флаттерное</w:t>
      </w:r>
      <w:proofErr w:type="spellEnd"/>
      <w:r w:rsidRPr="00022F51">
        <w:t xml:space="preserve"> пикирование, голландский шаг);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затягивание в облака;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вынужденная посадка вне посадочной площадки;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посадка на воду;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посадка на лес/дерево;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посадка в городе/посёлке;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посадка на строения;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посадка на линию электропередач;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частичная поломка дельтаплана в воздухе;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 xml:space="preserve">кувырок; </w:t>
      </w:r>
    </w:p>
    <w:p w:rsidR="00022F51" w:rsidRPr="00022F51" w:rsidRDefault="00022F51" w:rsidP="00022F51">
      <w:pPr>
        <w:numPr>
          <w:ilvl w:val="1"/>
          <w:numId w:val="7"/>
        </w:numPr>
        <w:spacing w:before="100" w:beforeAutospacing="1" w:after="100" w:afterAutospacing="1" w:line="240" w:lineRule="auto"/>
      </w:pPr>
      <w:r w:rsidRPr="00022F51">
        <w:t>приведение в действие спасательного парашюта;</w:t>
      </w:r>
    </w:p>
    <w:p w:rsidR="00022F51" w:rsidRPr="00022F51" w:rsidRDefault="00022F51" w:rsidP="00022F5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022F51">
        <w:t>столкновения с прочими препятствиями в воздухе или на посадке.</w:t>
      </w:r>
    </w:p>
    <w:p w:rsidR="00022F51" w:rsidRPr="00022F51" w:rsidRDefault="00022F51" w:rsidP="00022F51">
      <w:pPr>
        <w:pStyle w:val="a4"/>
      </w:pPr>
      <w:r w:rsidRPr="00022F51">
        <w:rPr>
          <w:rStyle w:val="a8"/>
        </w:rPr>
        <w:t>Правило номер один (№1)</w:t>
      </w:r>
      <w:r w:rsidRPr="00022F51">
        <w:t xml:space="preserve">, которого надо постараться придерживаться: </w:t>
      </w:r>
      <w:r w:rsidRPr="00022F51">
        <w:rPr>
          <w:rStyle w:val="a8"/>
        </w:rPr>
        <w:t>Не попадать в особые случаи полёта</w:t>
      </w:r>
      <w:r w:rsidRPr="00022F51">
        <w:t>.</w:t>
      </w:r>
    </w:p>
    <w:p w:rsidR="00022F51" w:rsidRPr="00022F51" w:rsidRDefault="00022F51" w:rsidP="00022F51">
      <w:pPr>
        <w:pStyle w:val="2"/>
        <w:numPr>
          <w:ilvl w:val="0"/>
          <w:numId w:val="33"/>
        </w:numPr>
        <w:rPr>
          <w:color w:val="auto"/>
        </w:rPr>
      </w:pPr>
      <w:r w:rsidRPr="00022F51">
        <w:rPr>
          <w:color w:val="auto"/>
        </w:rPr>
        <w:t>Попадание в опасные метеоусловия</w:t>
      </w:r>
    </w:p>
    <w:p w:rsidR="00022F51" w:rsidRPr="00022F51" w:rsidRDefault="00022F51" w:rsidP="00022F51">
      <w:pPr>
        <w:pStyle w:val="a4"/>
      </w:pPr>
      <w:r w:rsidRPr="00022F51">
        <w:t xml:space="preserve">Прежде всего, пилот должен иметь теоретические знания о возникновении </w:t>
      </w:r>
      <w:proofErr w:type="gramStart"/>
      <w:r w:rsidRPr="00022F51">
        <w:t>турбулентных</w:t>
      </w:r>
      <w:proofErr w:type="gramEnd"/>
      <w:r w:rsidRPr="00022F51">
        <w:t xml:space="preserve"> условий, фронтов и шквалов, уметь определять их признаки и стараться избегать.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22F51">
        <w:t>Определить причину возникновения турбулентности и зону образования грозового облака, тучи, фронта, ротора.</w:t>
      </w:r>
    </w:p>
    <w:p w:rsidR="00022F51" w:rsidRPr="00022F51" w:rsidRDefault="00022F51" w:rsidP="00022F51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022F51">
        <w:t xml:space="preserve">Изменить курс полета в сторону наикратчайшего пути выхода из зоны болтанки: </w:t>
      </w:r>
    </w:p>
    <w:p w:rsidR="00022F51" w:rsidRPr="00022F51" w:rsidRDefault="00022F51" w:rsidP="00022F51">
      <w:pPr>
        <w:pStyle w:val="a4"/>
        <w:numPr>
          <w:ilvl w:val="1"/>
          <w:numId w:val="8"/>
        </w:numPr>
      </w:pPr>
      <w:r w:rsidRPr="00022F51">
        <w:t>перпендикулярно облачности;</w:t>
      </w:r>
    </w:p>
    <w:p w:rsidR="00022F51" w:rsidRPr="00022F51" w:rsidRDefault="00022F51" w:rsidP="00022F51">
      <w:pPr>
        <w:pStyle w:val="a4"/>
        <w:numPr>
          <w:ilvl w:val="1"/>
          <w:numId w:val="8"/>
        </w:numPr>
      </w:pPr>
      <w:r w:rsidRPr="00022F51">
        <w:t>по направлению движения с поиском зоны минусов и сливанием высоты;</w:t>
      </w:r>
    </w:p>
    <w:p w:rsidR="00022F51" w:rsidRPr="00022F51" w:rsidRDefault="00022F51" w:rsidP="00022F51">
      <w:pPr>
        <w:pStyle w:val="a4"/>
        <w:numPr>
          <w:ilvl w:val="1"/>
          <w:numId w:val="8"/>
        </w:numPr>
      </w:pPr>
      <w:r w:rsidRPr="00022F51">
        <w:t>против направления движения облаков, в очень редких случаях и только при явном не значительном развитии.</w:t>
      </w:r>
    </w:p>
    <w:p w:rsidR="00022F51" w:rsidRPr="00022F51" w:rsidRDefault="00022F51" w:rsidP="00022F51">
      <w:pPr>
        <w:pStyle w:val="a4"/>
        <w:numPr>
          <w:ilvl w:val="0"/>
          <w:numId w:val="8"/>
        </w:numPr>
      </w:pPr>
      <w:r w:rsidRPr="00022F51">
        <w:t xml:space="preserve">Устранять крены. Действия спортсмена должны быть не резкими во избежание раскачки дельтаплана по крену и </w:t>
      </w:r>
      <w:proofErr w:type="spellStart"/>
      <w:r w:rsidRPr="00022F51">
        <w:t>тангажу</w:t>
      </w:r>
      <w:proofErr w:type="spellEnd"/>
      <w:r w:rsidRPr="00022F51">
        <w:t>.</w:t>
      </w:r>
    </w:p>
    <w:p w:rsidR="00022F51" w:rsidRPr="00022F51" w:rsidRDefault="00022F51" w:rsidP="00022F51">
      <w:pPr>
        <w:pStyle w:val="a4"/>
        <w:numPr>
          <w:ilvl w:val="0"/>
          <w:numId w:val="8"/>
        </w:numPr>
      </w:pPr>
      <w:r w:rsidRPr="00022F51">
        <w:t xml:space="preserve">Скорость поддерживать </w:t>
      </w:r>
      <w:proofErr w:type="spellStart"/>
      <w:r w:rsidRPr="00022F51">
        <w:t>наивыгоднейшей</w:t>
      </w:r>
      <w:proofErr w:type="spellEnd"/>
      <w:r w:rsidRPr="00022F51">
        <w:t xml:space="preserve">. Так же скорость можно держать повышенной, что бы как можно скорее уйти из зоны турбулентности, найти зону </w:t>
      </w:r>
      <w:r w:rsidRPr="00022F51">
        <w:lastRenderedPageBreak/>
        <w:t>минусов и сбросить высоту, если она постоянно растет. Как правило, в такую ситуацию спортсмен может попасть при парении и при полете по маршруту.</w:t>
      </w:r>
    </w:p>
    <w:p w:rsidR="00022F51" w:rsidRPr="00022F51" w:rsidRDefault="00022F51" w:rsidP="00022F51">
      <w:pPr>
        <w:pStyle w:val="a4"/>
        <w:numPr>
          <w:ilvl w:val="0"/>
          <w:numId w:val="8"/>
        </w:numPr>
      </w:pPr>
      <w:r w:rsidRPr="00022F51">
        <w:t xml:space="preserve">Если пилот попал в роторную зону, необходимо покинуть ее по кратчайшему расстоянию и стараться не раскачивать аппарат. Если попадание в ротор произошло в момент захода на посадку, ни в коем случае нельзя выдавать ручку от себя, т.к. дельтаплан будет сыпаться. Необходимо набрать скорость и при подлете интенсивно отдать от себя, возможно интенсивнее, чем при обычной посадке. Экранного эффекта при </w:t>
      </w:r>
      <w:proofErr w:type="gramStart"/>
      <w:r w:rsidRPr="00022F51">
        <w:t>этом</w:t>
      </w:r>
      <w:proofErr w:type="gramEnd"/>
      <w:r w:rsidRPr="00022F51">
        <w:t xml:space="preserve"> скорее всего не будет.</w:t>
      </w:r>
    </w:p>
    <w:p w:rsidR="00022F51" w:rsidRPr="00022F51" w:rsidRDefault="00022F51" w:rsidP="00022F51">
      <w:pPr>
        <w:pStyle w:val="2"/>
        <w:numPr>
          <w:ilvl w:val="0"/>
          <w:numId w:val="33"/>
        </w:numPr>
        <w:rPr>
          <w:color w:val="auto"/>
        </w:rPr>
      </w:pPr>
      <w:r w:rsidRPr="00022F51">
        <w:rPr>
          <w:color w:val="auto"/>
        </w:rPr>
        <w:t>Потеря пространственной ориентации</w:t>
      </w:r>
    </w:p>
    <w:p w:rsidR="00022F51" w:rsidRPr="00022F51" w:rsidRDefault="00022F51" w:rsidP="00022F51">
      <w:pPr>
        <w:pStyle w:val="a4"/>
      </w:pPr>
      <w:r w:rsidRPr="00022F51">
        <w:t>Потеря пространственной ориентации происходит при попадании в облака, ливневый дождь, сильную дымку, туман и другие условия, при которых не просматривается линия естественного горизонта.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22F51">
        <w:t>зафиксировать свое тело относительно середины рулевой трапеции;</w:t>
      </w:r>
    </w:p>
    <w:p w:rsidR="00022F51" w:rsidRPr="00022F51" w:rsidRDefault="00022F51" w:rsidP="00022F5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22F51">
        <w:t xml:space="preserve">скорость держать </w:t>
      </w:r>
      <w:proofErr w:type="spellStart"/>
      <w:r w:rsidRPr="00022F51">
        <w:t>наивыгоднейшей</w:t>
      </w:r>
      <w:proofErr w:type="spellEnd"/>
      <w:r w:rsidRPr="00022F51">
        <w:t xml:space="preserve"> и ждать момента выхода из облаков или появления линии естественного горизонта, наземных ориентиров;</w:t>
      </w:r>
    </w:p>
    <w:p w:rsidR="00022F51" w:rsidRPr="00022F51" w:rsidRDefault="00022F51" w:rsidP="00022F51">
      <w:pPr>
        <w:numPr>
          <w:ilvl w:val="0"/>
          <w:numId w:val="9"/>
        </w:numPr>
        <w:spacing w:before="100" w:beforeAutospacing="1" w:after="100" w:afterAutospacing="1" w:line="240" w:lineRule="auto"/>
      </w:pPr>
      <w:r w:rsidRPr="00022F51">
        <w:t xml:space="preserve">при появлении ориентиров, определить своё местоположение и: </w:t>
      </w:r>
    </w:p>
    <w:p w:rsidR="00022F51" w:rsidRPr="00022F51" w:rsidRDefault="00022F51" w:rsidP="00022F51">
      <w:pPr>
        <w:numPr>
          <w:ilvl w:val="1"/>
          <w:numId w:val="9"/>
        </w:numPr>
        <w:spacing w:before="100" w:beforeAutospacing="1" w:after="100" w:afterAutospacing="1" w:line="240" w:lineRule="auto"/>
      </w:pPr>
      <w:r w:rsidRPr="00022F51">
        <w:t>произвести заход на посадку, если вы находитесь вблизи поверхности;</w:t>
      </w:r>
    </w:p>
    <w:p w:rsidR="00022F51" w:rsidRPr="00022F51" w:rsidRDefault="00022F51" w:rsidP="00022F51">
      <w:pPr>
        <w:numPr>
          <w:ilvl w:val="1"/>
          <w:numId w:val="9"/>
        </w:numPr>
        <w:spacing w:before="100" w:beforeAutospacing="1" w:after="100" w:afterAutospacing="1" w:line="240" w:lineRule="auto"/>
      </w:pPr>
      <w:r w:rsidRPr="00022F51">
        <w:t>продолжить полёт по маршруту, предварительно убедившись</w:t>
      </w:r>
      <w:proofErr w:type="gramStart"/>
      <w:r w:rsidRPr="00022F51">
        <w:t>.</w:t>
      </w:r>
      <w:proofErr w:type="gramEnd"/>
      <w:r w:rsidRPr="00022F51">
        <w:t xml:space="preserve"> </w:t>
      </w:r>
      <w:proofErr w:type="gramStart"/>
      <w:r w:rsidRPr="00022F51">
        <w:t>ч</w:t>
      </w:r>
      <w:proofErr w:type="gramEnd"/>
      <w:r w:rsidRPr="00022F51">
        <w:t>то вам более ничего не угрожает.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t xml:space="preserve">Попадание в зону </w:t>
      </w:r>
      <w:proofErr w:type="spellStart"/>
      <w:r w:rsidRPr="00022F51">
        <w:rPr>
          <w:color w:val="auto"/>
        </w:rPr>
        <w:t>спутной</w:t>
      </w:r>
      <w:proofErr w:type="spellEnd"/>
      <w:r w:rsidRPr="00022F51">
        <w:rPr>
          <w:color w:val="auto"/>
        </w:rPr>
        <w:t xml:space="preserve"> турбулентности от впереди летящего дельтаплана</w:t>
      </w:r>
    </w:p>
    <w:p w:rsidR="00022F51" w:rsidRPr="00022F51" w:rsidRDefault="00022F51" w:rsidP="00022F51">
      <w:pPr>
        <w:pStyle w:val="a4"/>
      </w:pPr>
      <w:r w:rsidRPr="00022F51">
        <w:t xml:space="preserve">Спортсмен должен знать физическую сущность </w:t>
      </w:r>
      <w:proofErr w:type="spellStart"/>
      <w:r w:rsidRPr="00022F51">
        <w:t>спутной</w:t>
      </w:r>
      <w:proofErr w:type="spellEnd"/>
      <w:r w:rsidRPr="00022F51">
        <w:t xml:space="preserve"> турбулентности от впереди летящего или стартующего дельтаплана и стремиться пересекать ее перпендикулярно.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022F51">
        <w:t>Создать крен и уйти в сторону.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t>Ухудшение состояния здоровья</w:t>
      </w:r>
    </w:p>
    <w:p w:rsidR="00022F51" w:rsidRPr="00022F51" w:rsidRDefault="00022F51" w:rsidP="00022F51">
      <w:pPr>
        <w:pStyle w:val="a4"/>
      </w:pPr>
      <w:r w:rsidRPr="00022F51">
        <w:t>Спортсмен должен следить за своим физическим и психологическим состоянием здоровья. Если перед стартом пилот чувствует недомогание и расстройства, необходимо обратиться к медику, если таковой есть на горе, либо отказаться от полета вообще.</w:t>
      </w:r>
    </w:p>
    <w:p w:rsidR="00022F51" w:rsidRPr="00022F51" w:rsidRDefault="00022F51" w:rsidP="00022F51">
      <w:pPr>
        <w:pStyle w:val="a4"/>
      </w:pPr>
      <w:r w:rsidRPr="00022F51">
        <w:t xml:space="preserve">Ухудшение состояния здоровья может привести к потере сознания в воздухе, а это может иметь очень плохие </w:t>
      </w:r>
      <w:proofErr w:type="gramStart"/>
      <w:r w:rsidRPr="00022F51">
        <w:t>последствия</w:t>
      </w:r>
      <w:proofErr w:type="gramEnd"/>
      <w:r w:rsidRPr="00022F51">
        <w:t xml:space="preserve"> как для вас, так и для тех, с кем вы, возможно, столкнетесь.</w:t>
      </w:r>
    </w:p>
    <w:p w:rsidR="00022F51" w:rsidRPr="00022F51" w:rsidRDefault="00022F51" w:rsidP="00022F51">
      <w:pPr>
        <w:pStyle w:val="a4"/>
      </w:pPr>
      <w:r w:rsidRPr="00022F51">
        <w:t xml:space="preserve">При ухудшении состояния здоровья уже в воздухе следует немедленно прекратить полет и произвести заход на посадку. Стоит помнить, что ухудшение состояния здоровья может произойти не только из-за </w:t>
      </w:r>
      <w:proofErr w:type="spellStart"/>
      <w:r w:rsidRPr="00022F51">
        <w:t>болзни</w:t>
      </w:r>
      <w:proofErr w:type="spellEnd"/>
      <w:r w:rsidRPr="00022F51">
        <w:t xml:space="preserve">, отравления и </w:t>
      </w:r>
      <w:proofErr w:type="spellStart"/>
      <w:proofErr w:type="gramStart"/>
      <w:r w:rsidRPr="00022F51">
        <w:t>пр</w:t>
      </w:r>
      <w:proofErr w:type="spellEnd"/>
      <w:proofErr w:type="gramEnd"/>
      <w:r w:rsidRPr="00022F51">
        <w:t>, но и при продолжительном полете, во время обезвоживания или потере сил.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lastRenderedPageBreak/>
        <w:t>Попадание в режимы, при которых дельтаплан непреднамеренно теряет устойчивость и управляемость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 при затягивании в штопор:</w:t>
      </w:r>
    </w:p>
    <w:p w:rsidR="00022F51" w:rsidRPr="00022F51" w:rsidRDefault="00022F51" w:rsidP="00022F5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022F51">
        <w:t>Плавно притянуть ручку управления к себе;</w:t>
      </w:r>
    </w:p>
    <w:p w:rsidR="00022F51" w:rsidRPr="00022F51" w:rsidRDefault="00022F51" w:rsidP="00022F51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022F51">
        <w:t>Выровнять дельтаплан (обычно это достигается перемещением спортсмена в сторону, противоположную возникшему крену).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 xml:space="preserve">Действия спортсмена при затягивании во </w:t>
      </w:r>
      <w:proofErr w:type="spellStart"/>
      <w:r w:rsidRPr="00022F51">
        <w:rPr>
          <w:color w:val="auto"/>
        </w:rPr>
        <w:t>флаттерное</w:t>
      </w:r>
      <w:proofErr w:type="spellEnd"/>
      <w:r w:rsidRPr="00022F51">
        <w:rPr>
          <w:color w:val="auto"/>
        </w:rPr>
        <w:t xml:space="preserve"> пикирование:</w:t>
      </w:r>
    </w:p>
    <w:p w:rsidR="00022F51" w:rsidRPr="00022F51" w:rsidRDefault="00022F51" w:rsidP="00022F51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022F51">
        <w:t>Бросить спасательный парашют;</w:t>
      </w:r>
    </w:p>
    <w:p w:rsidR="00022F51" w:rsidRPr="00022F51" w:rsidRDefault="00022F51" w:rsidP="00022F51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022F51">
        <w:t xml:space="preserve">Если вы </w:t>
      </w:r>
      <w:proofErr w:type="spellStart"/>
      <w:r w:rsidRPr="00022F51">
        <w:t>неможете</w:t>
      </w:r>
      <w:proofErr w:type="spellEnd"/>
      <w:r w:rsidRPr="00022F51">
        <w:t xml:space="preserve"> воспользоваться спас</w:t>
      </w:r>
      <w:proofErr w:type="gramStart"/>
      <w:r w:rsidRPr="00022F51">
        <w:t>.</w:t>
      </w:r>
      <w:proofErr w:type="gramEnd"/>
      <w:r w:rsidRPr="00022F51">
        <w:t xml:space="preserve"> </w:t>
      </w:r>
      <w:proofErr w:type="gramStart"/>
      <w:r w:rsidRPr="00022F51">
        <w:t>с</w:t>
      </w:r>
      <w:proofErr w:type="gramEnd"/>
      <w:r w:rsidRPr="00022F51">
        <w:t xml:space="preserve">истемой: </w:t>
      </w:r>
    </w:p>
    <w:p w:rsidR="00022F51" w:rsidRPr="00022F51" w:rsidRDefault="00022F51" w:rsidP="00022F51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022F51">
        <w:t>Встать ногами на трапецию;</w:t>
      </w:r>
    </w:p>
    <w:p w:rsidR="00022F51" w:rsidRPr="00022F51" w:rsidRDefault="00022F51" w:rsidP="00022F51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022F51">
        <w:t xml:space="preserve">Постараться рывком перебросить своё тело назад так, чтобы </w:t>
      </w:r>
      <w:proofErr w:type="spellStart"/>
      <w:r w:rsidRPr="00022F51">
        <w:t>упеципиться</w:t>
      </w:r>
      <w:proofErr w:type="spellEnd"/>
      <w:r w:rsidRPr="00022F51">
        <w:t xml:space="preserve"> за килевую трубу максимально ближе к хвосту. И повиснуть на ней.</w:t>
      </w:r>
    </w:p>
    <w:p w:rsidR="00022F51" w:rsidRPr="00022F51" w:rsidRDefault="00022F51" w:rsidP="00022F51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022F51">
        <w:t xml:space="preserve">При </w:t>
      </w:r>
      <w:proofErr w:type="spellStart"/>
      <w:r w:rsidRPr="00022F51">
        <w:t>призимлении</w:t>
      </w:r>
      <w:proofErr w:type="spellEnd"/>
      <w:r w:rsidRPr="00022F51">
        <w:t xml:space="preserve"> сгруппироваться, постараться зацепиться за стойку максимально ближе к вершине. Землю встречать, по возможности, ногами.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 xml:space="preserve">Действия спортсмена при </w:t>
      </w:r>
      <w:proofErr w:type="spellStart"/>
      <w:r w:rsidRPr="00022F51">
        <w:rPr>
          <w:color w:val="auto"/>
        </w:rPr>
        <w:t>голланском</w:t>
      </w:r>
      <w:proofErr w:type="spellEnd"/>
      <w:r w:rsidRPr="00022F51">
        <w:rPr>
          <w:color w:val="auto"/>
        </w:rPr>
        <w:t xml:space="preserve"> шаге:</w:t>
      </w:r>
    </w:p>
    <w:p w:rsidR="00022F51" w:rsidRPr="00022F51" w:rsidRDefault="00022F51" w:rsidP="00022F51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022F51">
        <w:t>Прекратить резкие движения по крену;</w:t>
      </w:r>
    </w:p>
    <w:p w:rsidR="00022F51" w:rsidRPr="00022F51" w:rsidRDefault="00022F51" w:rsidP="00022F51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022F51">
        <w:t>Плавно отпустить ручку управления до балансирного режима полета.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t>Затягивание в облака</w:t>
      </w:r>
    </w:p>
    <w:p w:rsidR="00022F51" w:rsidRPr="00022F51" w:rsidRDefault="00022F51" w:rsidP="00022F51">
      <w:pPr>
        <w:pStyle w:val="a4"/>
      </w:pPr>
      <w:r w:rsidRPr="00022F51">
        <w:t>Данная ситуация может возникнуть при полете под нижней кромкой облаков в условиях сильных восходящих потоков и развивающейся кучево-дождевой облачности.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022F51">
        <w:t xml:space="preserve">установить скорость немного больше </w:t>
      </w:r>
      <w:proofErr w:type="spellStart"/>
      <w:r w:rsidRPr="00022F51">
        <w:t>наивыгоднейшей</w:t>
      </w:r>
      <w:proofErr w:type="spellEnd"/>
      <w:r w:rsidRPr="00022F51">
        <w:t>;</w:t>
      </w:r>
    </w:p>
    <w:p w:rsidR="00022F51" w:rsidRPr="00022F51" w:rsidRDefault="00022F51" w:rsidP="00022F5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022F51">
        <w:t>лететь к ближайшему краю облака для вывода дельтаплана из потока;</w:t>
      </w:r>
    </w:p>
    <w:p w:rsidR="00022F51" w:rsidRPr="00022F51" w:rsidRDefault="00022F51" w:rsidP="00022F51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022F51">
        <w:t>ориентирование стараться производить по компасу и треку на GPS-е.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t>Вынужденная посадка вне посадочной площадки</w:t>
      </w:r>
    </w:p>
    <w:p w:rsidR="00022F51" w:rsidRPr="00022F51" w:rsidRDefault="00022F51" w:rsidP="00022F51">
      <w:pPr>
        <w:pStyle w:val="a4"/>
      </w:pPr>
      <w:r w:rsidRPr="00022F51">
        <w:t xml:space="preserve">Данная ситуация может возникнуть при неправильной оценке погодных условий, своих возможностей и </w:t>
      </w:r>
      <w:proofErr w:type="spellStart"/>
      <w:r w:rsidRPr="00022F51">
        <w:t>харакетристик</w:t>
      </w:r>
      <w:proofErr w:type="spellEnd"/>
      <w:r w:rsidRPr="00022F51">
        <w:t xml:space="preserve"> аппарата. А также при потере ориентации в пространстве из-за тумана, ливневого дождя и пр.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022F51">
        <w:t>выбрать площадку с наименьшим количеством искусственных и естественных препятствий; </w:t>
      </w:r>
    </w:p>
    <w:p w:rsidR="00022F51" w:rsidRPr="00022F51" w:rsidRDefault="00022F51" w:rsidP="00022F51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022F51">
        <w:t>определить направление ветра у земли (по дыму, пыли, деревьям, волнам и т. д.</w:t>
      </w:r>
      <w:proofErr w:type="gramStart"/>
      <w:r w:rsidRPr="00022F51">
        <w:t xml:space="preserve"> )</w:t>
      </w:r>
      <w:proofErr w:type="gramEnd"/>
      <w:r w:rsidRPr="00022F51">
        <w:t>;</w:t>
      </w:r>
    </w:p>
    <w:p w:rsidR="00022F51" w:rsidRPr="00022F51" w:rsidRDefault="00022F51" w:rsidP="00022F51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022F51">
        <w:t>воспользоваться тормозным парашютом, если есть возможность;</w:t>
      </w:r>
    </w:p>
    <w:p w:rsidR="00022F51" w:rsidRPr="00022F51" w:rsidRDefault="00022F51" w:rsidP="00022F51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022F51">
        <w:t xml:space="preserve">при посадке на посевы и кустарник </w:t>
      </w:r>
      <w:proofErr w:type="spellStart"/>
      <w:r w:rsidRPr="00022F51">
        <w:t>ринимать</w:t>
      </w:r>
      <w:proofErr w:type="spellEnd"/>
      <w:r w:rsidRPr="00022F51">
        <w:t xml:space="preserve"> верхушки растительности за поверхность земли;</w:t>
      </w:r>
    </w:p>
    <w:p w:rsidR="00022F51" w:rsidRPr="00022F51" w:rsidRDefault="00022F51" w:rsidP="00022F51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022F51">
        <w:t>при посадке на болото или кустарник выбирать участок с наиболее густой растительностью.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lastRenderedPageBreak/>
        <w:t>Посадка на воду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16"/>
        </w:numPr>
        <w:spacing w:before="100" w:beforeAutospacing="1" w:after="100" w:afterAutospacing="1" w:line="240" w:lineRule="auto"/>
      </w:pPr>
      <w:r w:rsidRPr="00022F51">
        <w:t>Рассчитать свой курс так, чтобы приводниться по возможности ближе к берегу.</w:t>
      </w:r>
    </w:p>
    <w:p w:rsidR="00022F51" w:rsidRPr="00022F51" w:rsidRDefault="00022F51" w:rsidP="00022F51">
      <w:pPr>
        <w:pStyle w:val="a4"/>
      </w:pPr>
      <w:r w:rsidRPr="00022F51">
        <w:t xml:space="preserve">Однако на водной глади очень сложно рассчитать высоту над </w:t>
      </w:r>
      <w:proofErr w:type="spellStart"/>
      <w:r w:rsidRPr="00022F51">
        <w:t>оверхностью</w:t>
      </w:r>
      <w:proofErr w:type="spellEnd"/>
      <w:r w:rsidRPr="00022F51">
        <w:t xml:space="preserve"> из-за визуального искажения и отражения изображений водной. Поэтому есть несколько возможных вариантов приводнения:</w:t>
      </w:r>
    </w:p>
    <w:p w:rsidR="00022F51" w:rsidRPr="00022F51" w:rsidRDefault="00022F51" w:rsidP="00022F51">
      <w:pPr>
        <w:numPr>
          <w:ilvl w:val="0"/>
          <w:numId w:val="17"/>
        </w:numPr>
        <w:spacing w:before="100" w:beforeAutospacing="1" w:after="100" w:afterAutospacing="1" w:line="240" w:lineRule="auto"/>
      </w:pPr>
      <w:r w:rsidRPr="00022F51">
        <w:t>Приводнение вместе с дельтапланом:</w:t>
      </w:r>
    </w:p>
    <w:p w:rsidR="00022F51" w:rsidRPr="00022F51" w:rsidRDefault="00022F51" w:rsidP="00022F51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</w:pPr>
      <w:r w:rsidRPr="00022F51">
        <w:t>Перед посадкой сделать глубокий вдох и задержать дыхание.</w:t>
      </w:r>
    </w:p>
    <w:p w:rsidR="00022F51" w:rsidRPr="00022F51" w:rsidRDefault="00022F51" w:rsidP="00022F51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</w:pPr>
      <w:r w:rsidRPr="00022F51">
        <w:t>После приводнения отсоединить подвесную систему и вынырнуть из-под дельтаплана.</w:t>
      </w:r>
    </w:p>
    <w:p w:rsidR="00022F51" w:rsidRPr="00022F51" w:rsidRDefault="00022F51" w:rsidP="00022F51">
      <w:pPr>
        <w:numPr>
          <w:ilvl w:val="0"/>
          <w:numId w:val="18"/>
        </w:numPr>
        <w:spacing w:before="100" w:beforeAutospacing="1" w:after="100" w:afterAutospacing="1" w:line="240" w:lineRule="auto"/>
        <w:ind w:left="600"/>
      </w:pPr>
      <w:r w:rsidRPr="00022F51">
        <w:t>В случае зацепления за конструкцию дельтаплана не суетиться, а спокойно произвести отцепление и вынырнуть на поверхность.</w:t>
      </w:r>
    </w:p>
    <w:p w:rsidR="00022F51" w:rsidRPr="00022F51" w:rsidRDefault="00022F51" w:rsidP="00022F51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022F51">
        <w:t>Приводнение без дельтаплана:</w:t>
      </w:r>
    </w:p>
    <w:p w:rsidR="00022F51" w:rsidRPr="00022F51" w:rsidRDefault="00022F51" w:rsidP="00022F51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</w:pPr>
      <w:r w:rsidRPr="00022F51">
        <w:t>Перед приводнением, встать ногами на трапецию и отстегнуть ремни подвесной системы;</w:t>
      </w:r>
    </w:p>
    <w:p w:rsidR="00022F51" w:rsidRPr="00022F51" w:rsidRDefault="00022F51" w:rsidP="00022F51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</w:pPr>
      <w:proofErr w:type="spellStart"/>
      <w:r w:rsidRPr="00022F51">
        <w:t>Ппродолжать</w:t>
      </w:r>
      <w:proofErr w:type="spellEnd"/>
      <w:r w:rsidRPr="00022F51">
        <w:t xml:space="preserve"> управление дельтапланом ногами на трапеции;</w:t>
      </w:r>
    </w:p>
    <w:p w:rsidR="00022F51" w:rsidRPr="00022F51" w:rsidRDefault="00022F51" w:rsidP="00022F51">
      <w:pPr>
        <w:numPr>
          <w:ilvl w:val="0"/>
          <w:numId w:val="20"/>
        </w:numPr>
        <w:spacing w:before="100" w:beforeAutospacing="1" w:after="100" w:afterAutospacing="1" w:line="240" w:lineRule="auto"/>
        <w:ind w:left="600"/>
      </w:pPr>
      <w:r w:rsidRPr="00022F51">
        <w:t>При непосредственном приближении к воде, спрыгнуть с дельтаплана. Прыжок нужно стараться совершить не очень высоко от воды, чтобы не травмироваться об водную поверхность, но и не очень низко, что бы не получить травмы от дельтаплана.</w:t>
      </w:r>
    </w:p>
    <w:p w:rsidR="00022F51" w:rsidRPr="00022F51" w:rsidRDefault="00022F51" w:rsidP="00022F51">
      <w:pPr>
        <w:numPr>
          <w:ilvl w:val="0"/>
          <w:numId w:val="21"/>
        </w:numPr>
        <w:spacing w:before="100" w:beforeAutospacing="1" w:after="100" w:afterAutospacing="1" w:line="240" w:lineRule="auto"/>
      </w:pPr>
      <w:r w:rsidRPr="00022F51">
        <w:t>Использование спасательного парашюта:</w:t>
      </w:r>
    </w:p>
    <w:p w:rsidR="00022F51" w:rsidRPr="00022F51" w:rsidRDefault="00022F51" w:rsidP="00022F51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</w:pPr>
      <w:r w:rsidRPr="00022F51">
        <w:t>Привести в действие спасательный парашют;</w:t>
      </w:r>
    </w:p>
    <w:p w:rsidR="00022F51" w:rsidRPr="00022F51" w:rsidRDefault="00022F51" w:rsidP="00022F51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</w:pPr>
      <w:r w:rsidRPr="00022F51">
        <w:t>После того, как дельтаплан перевернется, отстегнуть ремни подвесной системы и приготовиться к приводнению;</w:t>
      </w:r>
    </w:p>
    <w:p w:rsidR="00022F51" w:rsidRPr="00022F51" w:rsidRDefault="00022F51" w:rsidP="00022F51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</w:pPr>
      <w:proofErr w:type="spellStart"/>
      <w:r w:rsidRPr="00022F51">
        <w:t>Ппосле</w:t>
      </w:r>
      <w:proofErr w:type="spellEnd"/>
      <w:r w:rsidRPr="00022F51">
        <w:t xml:space="preserve"> касания водной поверхности, покинуть площадь дельтаплана, в сторону, противоположную стороне падения спасательного парашюта.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t>Посадка на лес/дерево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022F51">
        <w:t>выбрать для посадки наиболее густую крону лиственного дерева или плотную группу деревьев одинаковой высоты;</w:t>
      </w:r>
    </w:p>
    <w:p w:rsidR="00022F51" w:rsidRPr="00022F51" w:rsidRDefault="00022F51" w:rsidP="00022F51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022F51">
        <w:t>посадку производить на режиме парашютирования, принимая вершины крон за поверхность земли;</w:t>
      </w:r>
    </w:p>
    <w:p w:rsidR="00022F51" w:rsidRPr="00022F51" w:rsidRDefault="00022F51" w:rsidP="00022F51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022F51">
        <w:t>если вы летите непосредственно на ствол дерева, необходимо как можно больше уменьшить скорость движения дельтаплана, максимально спрятать лицо от веток и, в момент столкновения с деревом, попытаться зацепиться за ближайшие ветви и закрепиться до прихода помощи;</w:t>
      </w:r>
    </w:p>
    <w:p w:rsidR="00022F51" w:rsidRPr="00022F51" w:rsidRDefault="00022F51" w:rsidP="00022F51">
      <w:pPr>
        <w:numPr>
          <w:ilvl w:val="0"/>
          <w:numId w:val="23"/>
        </w:numPr>
        <w:spacing w:before="100" w:beforeAutospacing="1" w:after="100" w:afterAutospacing="1" w:line="240" w:lineRule="auto"/>
      </w:pPr>
      <w:r w:rsidRPr="00022F51">
        <w:t xml:space="preserve">после посадки взяться за ближайшую толстую ветвь и оценить своё положение: </w:t>
      </w:r>
    </w:p>
    <w:p w:rsidR="00022F51" w:rsidRPr="00022F51" w:rsidRDefault="00022F51" w:rsidP="00022F51">
      <w:pPr>
        <w:numPr>
          <w:ilvl w:val="1"/>
          <w:numId w:val="23"/>
        </w:numPr>
        <w:spacing w:before="100" w:beforeAutospacing="1" w:after="100" w:afterAutospacing="1" w:line="240" w:lineRule="auto"/>
      </w:pPr>
      <w:r w:rsidRPr="00022F51">
        <w:t>если дельтаплан висит непрочно, и до ствола далеко - ожидайте помощи группы спасения;</w:t>
      </w:r>
    </w:p>
    <w:p w:rsidR="00022F51" w:rsidRPr="00022F51" w:rsidRDefault="00022F51" w:rsidP="00022F51">
      <w:pPr>
        <w:numPr>
          <w:ilvl w:val="1"/>
          <w:numId w:val="23"/>
        </w:numPr>
        <w:spacing w:before="100" w:beforeAutospacing="1" w:after="100" w:afterAutospacing="1" w:line="240" w:lineRule="auto"/>
      </w:pPr>
      <w:r w:rsidRPr="00022F51">
        <w:t>если вы успели прочно зацепиться, или дельтаплан прочно повис на ветвях - попробуйте произвести отцепку от подвесной системы и спуститься самостоятельно. Для этого можно отстегнуть спасательный парашют, бросить вниз и спуститься по его фалу. Или всё равно ожидайте группы спасения.      </w:t>
      </w:r>
    </w:p>
    <w:p w:rsidR="00022F51" w:rsidRPr="00022F51" w:rsidRDefault="00022F51" w:rsidP="00022F51">
      <w:pPr>
        <w:pStyle w:val="2"/>
        <w:numPr>
          <w:ilvl w:val="0"/>
          <w:numId w:val="9"/>
        </w:numPr>
        <w:rPr>
          <w:color w:val="auto"/>
        </w:rPr>
      </w:pPr>
      <w:r w:rsidRPr="00022F51">
        <w:rPr>
          <w:color w:val="auto"/>
        </w:rPr>
        <w:lastRenderedPageBreak/>
        <w:t>Посадка в городе/посёлке</w:t>
      </w:r>
    </w:p>
    <w:p w:rsidR="00022F51" w:rsidRPr="00022F51" w:rsidRDefault="00022F51" w:rsidP="00022F51">
      <w:pPr>
        <w:pStyle w:val="a4"/>
      </w:pPr>
      <w:r w:rsidRPr="00022F51">
        <w:t xml:space="preserve">Лучше вообще не пытаться перелетать город/посёлок или начинать крутить над ним поток на низкой высоте. Вы должны всегда иметь возможность вылететь из него на нормальную посадку - поле или контр склон. Но если у вас </w:t>
      </w:r>
      <w:proofErr w:type="gramStart"/>
      <w:r w:rsidRPr="00022F51">
        <w:t>всё таки</w:t>
      </w:r>
      <w:proofErr w:type="gramEnd"/>
      <w:r w:rsidRPr="00022F51">
        <w:t xml:space="preserve"> не получается...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pStyle w:val="a4"/>
      </w:pPr>
      <w:r w:rsidRPr="00022F51">
        <w:t xml:space="preserve">1. Выбрать наиболее большую открытую площадку, чистую </w:t>
      </w:r>
      <w:proofErr w:type="gramStart"/>
      <w:r w:rsidRPr="00022F51">
        <w:t>от</w:t>
      </w:r>
      <w:proofErr w:type="gramEnd"/>
      <w:r w:rsidRPr="00022F51">
        <w:t xml:space="preserve"> </w:t>
      </w:r>
      <w:proofErr w:type="gramStart"/>
      <w:r w:rsidRPr="00022F51">
        <w:t>ЛЭП</w:t>
      </w:r>
      <w:proofErr w:type="gramEnd"/>
      <w:r w:rsidRPr="00022F51">
        <w:t>, заборов и пр. препятствий - стадион, центральная площадь и т.д. Произвести на неё посадку на ограниченную площадку.</w:t>
      </w:r>
    </w:p>
    <w:p w:rsidR="00022F51" w:rsidRPr="00022F51" w:rsidRDefault="00022F51" w:rsidP="00022F51">
      <w:pPr>
        <w:pStyle w:val="a4"/>
      </w:pPr>
      <w:r w:rsidRPr="00022F51">
        <w:t>2. Выбрать участок густой растительности - парк, кусок леса и т.д. Произвести посадку на лес (это всё же лучше, чем провода).</w:t>
      </w:r>
    </w:p>
    <w:p w:rsidR="00022F51" w:rsidRPr="00022F51" w:rsidRDefault="00022F51" w:rsidP="00022F51">
      <w:pPr>
        <w:pStyle w:val="a4"/>
      </w:pPr>
      <w:r w:rsidRPr="00022F51">
        <w:t>3. Выбрать наиболее широкую ровную крышу без антенн и прочих сооружений. Произвести посадку на строение (см. ниже).</w:t>
      </w:r>
    </w:p>
    <w:p w:rsidR="00022F51" w:rsidRPr="00022F51" w:rsidRDefault="00022F51" w:rsidP="00022F51">
      <w:pPr>
        <w:pStyle w:val="2"/>
        <w:rPr>
          <w:color w:val="auto"/>
        </w:rPr>
      </w:pPr>
      <w:r w:rsidRPr="00022F51">
        <w:rPr>
          <w:color w:val="auto"/>
        </w:rPr>
        <w:t>12. Посадка на строения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022F51">
        <w:t>выбрать широкую и плоскую крышу без проводов и антенн; </w:t>
      </w:r>
    </w:p>
    <w:p w:rsidR="00022F51" w:rsidRPr="00022F51" w:rsidRDefault="00022F51" w:rsidP="00022F51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022F51">
        <w:t>посадку совершать на ближнюю часть крыши;</w:t>
      </w:r>
    </w:p>
    <w:p w:rsidR="00022F51" w:rsidRPr="00022F51" w:rsidRDefault="00022F51" w:rsidP="00022F51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022F51">
        <w:t>если посадка произошла на дальнем крае крыши, то после посадки оттолкнуться от него и совершить старт для продолжения полета;</w:t>
      </w:r>
    </w:p>
    <w:p w:rsidR="00022F51" w:rsidRPr="00022F51" w:rsidRDefault="00022F51" w:rsidP="00022F51">
      <w:pPr>
        <w:numPr>
          <w:ilvl w:val="0"/>
          <w:numId w:val="24"/>
        </w:numPr>
        <w:spacing w:before="100" w:beforeAutospacing="1" w:after="100" w:afterAutospacing="1" w:line="240" w:lineRule="auto"/>
      </w:pPr>
      <w:r w:rsidRPr="00022F51">
        <w:t>если посадка произведена на покатую крышу, постараться закрепиться за выступы в крыше.</w:t>
      </w:r>
    </w:p>
    <w:p w:rsidR="00022F51" w:rsidRPr="00022F51" w:rsidRDefault="00022F51" w:rsidP="00022F51">
      <w:pPr>
        <w:pStyle w:val="2"/>
        <w:numPr>
          <w:ilvl w:val="1"/>
          <w:numId w:val="21"/>
        </w:numPr>
        <w:rPr>
          <w:color w:val="auto"/>
        </w:rPr>
      </w:pPr>
      <w:r w:rsidRPr="00022F51">
        <w:rPr>
          <w:color w:val="auto"/>
        </w:rPr>
        <w:t>Посадка на линию электропередач</w:t>
      </w:r>
    </w:p>
    <w:p w:rsidR="00022F51" w:rsidRPr="00022F51" w:rsidRDefault="00022F51" w:rsidP="00022F51">
      <w:pPr>
        <w:pStyle w:val="a4"/>
      </w:pPr>
      <w:r w:rsidRPr="00022F51">
        <w:t xml:space="preserve">Наиболее правильным был бы совет: вообще не садитесь на линии электропередач. Чтобы максимально себя обезопасить, считайте, что вдоль всех дорог - и асфальтированных, и проселочных - есть ЛЭП. И на всех высоких столбах </w:t>
      </w:r>
      <w:proofErr w:type="gramStart"/>
      <w:r w:rsidRPr="00022F51">
        <w:t>натянута</w:t>
      </w:r>
      <w:proofErr w:type="gramEnd"/>
      <w:r w:rsidRPr="00022F51">
        <w:t xml:space="preserve"> ЛЭП.  И рядом со всеми </w:t>
      </w:r>
      <w:proofErr w:type="spellStart"/>
      <w:r w:rsidRPr="00022F51">
        <w:t>поседками</w:t>
      </w:r>
      <w:proofErr w:type="spellEnd"/>
      <w:r w:rsidRPr="00022F51">
        <w:t xml:space="preserve">/строениями должна быть ЛЭП. И по линии раздела </w:t>
      </w:r>
      <w:proofErr w:type="gramStart"/>
      <w:r w:rsidRPr="00022F51">
        <w:t>полей</w:t>
      </w:r>
      <w:proofErr w:type="gramEnd"/>
      <w:r w:rsidRPr="00022F51">
        <w:t xml:space="preserve"> может быть ЛЭП. Но, если </w:t>
      </w:r>
      <w:proofErr w:type="spellStart"/>
      <w:proofErr w:type="gramStart"/>
      <w:r w:rsidRPr="00022F51">
        <w:t>если</w:t>
      </w:r>
      <w:proofErr w:type="spellEnd"/>
      <w:proofErr w:type="gramEnd"/>
      <w:r w:rsidRPr="00022F51">
        <w:t xml:space="preserve"> линия электропередач всё же стала для вас неожиданностью, то следуйте приведенным ниже правилам.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022F51">
        <w:t>Попытайтесь пересечь ЛЭП в районе столба. Если не получается, то:</w:t>
      </w:r>
    </w:p>
    <w:p w:rsidR="00022F51" w:rsidRPr="00022F51" w:rsidRDefault="00022F51" w:rsidP="00022F51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022F51">
        <w:t>Попытайтесь "поднырнуть" под провода. Если не получается, то:</w:t>
      </w:r>
    </w:p>
    <w:p w:rsidR="00022F51" w:rsidRPr="00022F51" w:rsidRDefault="00022F51" w:rsidP="00022F51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022F51">
        <w:t>Приземляйтесь сесть на один из крайних проводов и ни в коем случае не допускайте касания хотя бы еще одного провода, чтобы вас не ударило током.</w:t>
      </w:r>
    </w:p>
    <w:p w:rsidR="00022F51" w:rsidRPr="00022F51" w:rsidRDefault="00022F51" w:rsidP="00022F51">
      <w:pPr>
        <w:numPr>
          <w:ilvl w:val="0"/>
          <w:numId w:val="25"/>
        </w:numPr>
        <w:spacing w:before="100" w:beforeAutospacing="1" w:after="100" w:afterAutospacing="1" w:line="240" w:lineRule="auto"/>
      </w:pPr>
      <w:r w:rsidRPr="00022F51">
        <w:t>Ожидайте команды спасения.</w:t>
      </w:r>
    </w:p>
    <w:p w:rsidR="00022F51" w:rsidRPr="00022F51" w:rsidRDefault="00022F51" w:rsidP="00022F51">
      <w:pPr>
        <w:pStyle w:val="2"/>
        <w:numPr>
          <w:ilvl w:val="1"/>
          <w:numId w:val="21"/>
        </w:numPr>
        <w:rPr>
          <w:color w:val="auto"/>
        </w:rPr>
      </w:pPr>
      <w:r w:rsidRPr="00022F51">
        <w:rPr>
          <w:color w:val="auto"/>
        </w:rPr>
        <w:t>Частичная поломка дельтаплана в воздухе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спортсмена:</w:t>
      </w:r>
    </w:p>
    <w:p w:rsidR="00022F51" w:rsidRPr="00022F51" w:rsidRDefault="00022F51" w:rsidP="00022F51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022F51">
        <w:t>Немедленно осмотреть дельтаплан и определить повреждение;</w:t>
      </w:r>
    </w:p>
    <w:p w:rsidR="00022F51" w:rsidRPr="00022F51" w:rsidRDefault="00022F51" w:rsidP="00022F51">
      <w:pPr>
        <w:numPr>
          <w:ilvl w:val="0"/>
          <w:numId w:val="26"/>
        </w:numPr>
        <w:spacing w:before="100" w:beforeAutospacing="1" w:after="100" w:afterAutospacing="1" w:line="240" w:lineRule="auto"/>
      </w:pPr>
      <w:proofErr w:type="spellStart"/>
      <w:r w:rsidRPr="00022F51">
        <w:t>Опрелить</w:t>
      </w:r>
      <w:proofErr w:type="spellEnd"/>
      <w:r w:rsidRPr="00022F51">
        <w:t xml:space="preserve"> высоту и, если высота позволяет, воспользоваться спасательным парашютом;</w:t>
      </w:r>
    </w:p>
    <w:p w:rsidR="00022F51" w:rsidRPr="00022F51" w:rsidRDefault="00022F51" w:rsidP="00022F51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022F51">
        <w:lastRenderedPageBreak/>
        <w:t>Если нет возможности воспользоваться спас</w:t>
      </w:r>
      <w:proofErr w:type="gramStart"/>
      <w:r w:rsidRPr="00022F51">
        <w:t>.</w:t>
      </w:r>
      <w:proofErr w:type="gramEnd"/>
      <w:r w:rsidRPr="00022F51">
        <w:t xml:space="preserve"> </w:t>
      </w:r>
      <w:proofErr w:type="gramStart"/>
      <w:r w:rsidRPr="00022F51">
        <w:t>с</w:t>
      </w:r>
      <w:proofErr w:type="gramEnd"/>
      <w:r w:rsidRPr="00022F51">
        <w:t>истемой, то следует встать ногами на ручку трапеции или растяжки под сохранившуюся часть купола и все усилия прилагать для поддержания горизонтального полета;</w:t>
      </w:r>
    </w:p>
    <w:p w:rsidR="00022F51" w:rsidRPr="00022F51" w:rsidRDefault="00022F51" w:rsidP="00022F51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022F51">
        <w:t>Перед ударом о землю напрячь все мышцы и немного согнуть ноги в коленях и тазобедренных суставах.</w:t>
      </w:r>
    </w:p>
    <w:p w:rsidR="00022F51" w:rsidRPr="00022F51" w:rsidRDefault="00022F51" w:rsidP="00022F51">
      <w:pPr>
        <w:pStyle w:val="2"/>
        <w:numPr>
          <w:ilvl w:val="1"/>
          <w:numId w:val="21"/>
        </w:numPr>
        <w:rPr>
          <w:color w:val="auto"/>
        </w:rPr>
      </w:pPr>
      <w:r w:rsidRPr="00022F51">
        <w:rPr>
          <w:color w:val="auto"/>
        </w:rPr>
        <w:t>Кувырок</w:t>
      </w:r>
    </w:p>
    <w:p w:rsidR="00022F51" w:rsidRPr="00022F51" w:rsidRDefault="00022F51" w:rsidP="00022F51">
      <w:pPr>
        <w:pStyle w:val="a4"/>
      </w:pPr>
      <w:r w:rsidRPr="00022F51">
        <w:t xml:space="preserve">Для предотвращения кувырка, необходимо периодически осматривать, проверять и настраивать углы </w:t>
      </w:r>
      <w:proofErr w:type="spellStart"/>
      <w:r w:rsidRPr="00022F51">
        <w:t>антипикирующих</w:t>
      </w:r>
      <w:proofErr w:type="spellEnd"/>
      <w:r w:rsidRPr="00022F51">
        <w:t xml:space="preserve"> устройств, а также стараться держать </w:t>
      </w:r>
      <w:proofErr w:type="spellStart"/>
      <w:r w:rsidRPr="00022F51">
        <w:t>спидбар</w:t>
      </w:r>
      <w:proofErr w:type="spellEnd"/>
      <w:r w:rsidRPr="00022F51">
        <w:t xml:space="preserve"> в районе грудной клетки, </w:t>
      </w:r>
      <w:proofErr w:type="gramStart"/>
      <w:r w:rsidRPr="00022F51">
        <w:t>при</w:t>
      </w:r>
      <w:proofErr w:type="gramEnd"/>
      <w:r w:rsidRPr="00022F51">
        <w:t xml:space="preserve"> полностью взведенном </w:t>
      </w:r>
      <w:proofErr w:type="spellStart"/>
      <w:r w:rsidRPr="00022F51">
        <w:t>полистпассе</w:t>
      </w:r>
      <w:proofErr w:type="spellEnd"/>
      <w:r w:rsidRPr="00022F51">
        <w:t>.</w:t>
      </w:r>
    </w:p>
    <w:p w:rsidR="00022F51" w:rsidRPr="00022F51" w:rsidRDefault="00022F51" w:rsidP="00022F51">
      <w:pPr>
        <w:pStyle w:val="a4"/>
      </w:pPr>
      <w:r w:rsidRPr="00022F51">
        <w:t xml:space="preserve">Если кувырок все-таки произошел, необходимо привести в действие спасательный парашют, </w:t>
      </w:r>
      <w:proofErr w:type="gramStart"/>
      <w:r w:rsidRPr="00022F51">
        <w:t>согласно правил</w:t>
      </w:r>
      <w:proofErr w:type="gramEnd"/>
      <w:r w:rsidRPr="00022F51">
        <w:t>.</w:t>
      </w:r>
    </w:p>
    <w:p w:rsidR="00022F51" w:rsidRPr="00022F51" w:rsidRDefault="00022F51" w:rsidP="00022F51">
      <w:pPr>
        <w:pStyle w:val="2"/>
        <w:numPr>
          <w:ilvl w:val="1"/>
          <w:numId w:val="21"/>
        </w:numPr>
        <w:rPr>
          <w:color w:val="auto"/>
        </w:rPr>
      </w:pPr>
      <w:r w:rsidRPr="00022F51">
        <w:rPr>
          <w:color w:val="auto"/>
        </w:rPr>
        <w:t>Приведение в действие спасательного парашюта</w:t>
      </w:r>
    </w:p>
    <w:p w:rsidR="00022F51" w:rsidRPr="00022F51" w:rsidRDefault="00022F51" w:rsidP="00022F51">
      <w:pPr>
        <w:pStyle w:val="a4"/>
      </w:pPr>
      <w:r w:rsidRPr="00022F51">
        <w:t>Думаю, что не нужно в очередной раз повторять, что нужно стараться не доводить полет, до того состояния, чтобы приводить в действие спасательный парашют. Но если это все-таки произошло, есть несколько рекомендаций по приведению в действие спасательной системы:</w:t>
      </w:r>
    </w:p>
    <w:p w:rsidR="00022F51" w:rsidRPr="00022F51" w:rsidRDefault="00022F51" w:rsidP="00022F51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022F51">
        <w:t>Перед стартом привести чеку для выдергивания парашюта в полетное состояние. На каждой подвеске это производится по-разному, поэтому обязательно разберитесь с этим заранее.</w:t>
      </w:r>
    </w:p>
    <w:p w:rsidR="00022F51" w:rsidRPr="00022F51" w:rsidRDefault="00022F51" w:rsidP="00022F51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022F51">
        <w:t>Необходимо постараться четко определить ситуацию и положение в которых вы находитесь, понять какой рукой вам лучше выдергивать чеку спас</w:t>
      </w:r>
      <w:proofErr w:type="gramStart"/>
      <w:r w:rsidRPr="00022F51">
        <w:t>.</w:t>
      </w:r>
      <w:proofErr w:type="gramEnd"/>
      <w:r w:rsidRPr="00022F51">
        <w:t xml:space="preserve"> </w:t>
      </w:r>
      <w:proofErr w:type="gramStart"/>
      <w:r w:rsidRPr="00022F51">
        <w:t>с</w:t>
      </w:r>
      <w:proofErr w:type="gramEnd"/>
      <w:r w:rsidRPr="00022F51">
        <w:t>истемы, чтобы наиболее эффективно совершить бросок. Лучше, если это движение будет отработано.</w:t>
      </w:r>
    </w:p>
    <w:p w:rsidR="00022F51" w:rsidRPr="00022F51" w:rsidRDefault="00022F51" w:rsidP="00022F51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022F51">
        <w:t>Бросок должен быть энергичным. Желательно сделать его с размахом, чтобы максимально ускорить раскрытие парашюта. Необходимость энергичного броска обусловлена ещё и тем, что фал парашюта имеет длину 6м, и после броска парашют может запутаться об дельтаплан и не раскрыться, либо раскрыться неправильно.</w:t>
      </w:r>
    </w:p>
    <w:p w:rsidR="00022F51" w:rsidRPr="00022F51" w:rsidRDefault="00022F51" w:rsidP="00022F51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022F51">
        <w:t>Не рекомендуется производить бросок высоко над землей, если условия это позволяют. Это может привести к затягиванию в облако или тучу, если вы попали в грозу или фронт, сносу всей системы (дельтаплан, парашют, пилот) по ветру и посадке глубоко в горах или в небезопасной зоне.  Однако</w:t>
      </w:r>
      <w:proofErr w:type="gramStart"/>
      <w:r w:rsidRPr="00022F51">
        <w:t>,</w:t>
      </w:r>
      <w:proofErr w:type="gramEnd"/>
      <w:r w:rsidRPr="00022F51">
        <w:t xml:space="preserve"> если условия или ваше состояние не позволяют произвести бросок ниже, незамедлительно приведите в действие спасательный парашют.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Методы броска парашюта в разных условиях:</w:t>
      </w:r>
    </w:p>
    <w:p w:rsidR="00022F51" w:rsidRPr="00022F51" w:rsidRDefault="00022F51" w:rsidP="00022F51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022F51">
        <w:t>В обычном летном положении, парашют бросается назад, против направления движения;</w:t>
      </w:r>
    </w:p>
    <w:p w:rsidR="00022F51" w:rsidRPr="00022F51" w:rsidRDefault="00022F51" w:rsidP="00022F51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022F51">
        <w:t>Если вы находитесь в авторотации, необходимо постараться бросить парашют по направлению вращения, чтобы уменьшить возможность наматывания фала на крыло;</w:t>
      </w:r>
    </w:p>
    <w:p w:rsidR="00022F51" w:rsidRPr="00022F51" w:rsidRDefault="00022F51" w:rsidP="00022F51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022F51">
        <w:t xml:space="preserve">Если вы перевернулись или кувыркнулись, оказались в парусе и продолжаете снижаться как клиновый лист - необходимо постараться бросить парашют в бок, в то момент, когда </w:t>
      </w:r>
      <w:proofErr w:type="spellStart"/>
      <w:r w:rsidRPr="00022F51">
        <w:t>полукрыло</w:t>
      </w:r>
      <w:proofErr w:type="spellEnd"/>
      <w:r w:rsidRPr="00022F51">
        <w:t>, в сторону которого вы будете бросать, будет находиться в верхней точке. Это делается, чтобы купол, во время раскрытия, не попал в парус дельтаплана;</w:t>
      </w:r>
    </w:p>
    <w:p w:rsidR="00022F51" w:rsidRPr="00022F51" w:rsidRDefault="00022F51" w:rsidP="00022F51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022F51">
        <w:t>Если вы кувыркнулись, и кувырок продолжается - необходимо бросить спасательный парашют и в тот момент, когда увидите землю, опять же, чтобы предотвратить наматывание.</w:t>
      </w:r>
    </w:p>
    <w:p w:rsidR="00022F51" w:rsidRPr="00022F51" w:rsidRDefault="00022F51" w:rsidP="00022F51">
      <w:pPr>
        <w:pStyle w:val="a4"/>
      </w:pPr>
      <w:r w:rsidRPr="00022F51">
        <w:lastRenderedPageBreak/>
        <w:t xml:space="preserve">Бывают моменты, когда во время спускания на парашюте, фал парашюта начинает перетираться об трос дельтаплана. Чтобы уменьшить </w:t>
      </w:r>
      <w:proofErr w:type="spellStart"/>
      <w:r w:rsidRPr="00022F51">
        <w:t>перетерание</w:t>
      </w:r>
      <w:proofErr w:type="spellEnd"/>
      <w:r w:rsidRPr="00022F51">
        <w:t xml:space="preserve"> фала:</w:t>
      </w:r>
    </w:p>
    <w:p w:rsidR="00022F51" w:rsidRPr="00022F51" w:rsidRDefault="00022F51" w:rsidP="00022F51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022F51">
        <w:t>постарайтесь уменьшить амплитуду раскачивания крыла;</w:t>
      </w:r>
    </w:p>
    <w:p w:rsidR="00022F51" w:rsidRPr="00022F51" w:rsidRDefault="00022F51" w:rsidP="00022F51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022F51">
        <w:t xml:space="preserve">либо постарайтесь подтянуться к карабину </w:t>
      </w:r>
      <w:proofErr w:type="spellStart"/>
      <w:r w:rsidRPr="00022F51">
        <w:t>подцепа</w:t>
      </w:r>
      <w:proofErr w:type="spellEnd"/>
      <w:r w:rsidRPr="00022F51">
        <w:t xml:space="preserve"> к дельтаплану и отстегнуть дельтаплан, продолжая спускаться в подвеске на парашюте.</w:t>
      </w:r>
    </w:p>
    <w:p w:rsidR="00022F51" w:rsidRPr="00022F51" w:rsidRDefault="00022F51" w:rsidP="00022F51">
      <w:pPr>
        <w:pStyle w:val="a4"/>
      </w:pPr>
      <w:r w:rsidRPr="00022F51">
        <w:t>Помните, дельтапланерные парашюты не рассчитаны на большую динамическую нагрузку, поэтому нельзя отцепиться от дельтаплана, прыгнуть и привести в действие парашют. Он может порваться.</w:t>
      </w:r>
    </w:p>
    <w:p w:rsidR="00022F51" w:rsidRPr="00022F51" w:rsidRDefault="00022F51" w:rsidP="00022F51">
      <w:pPr>
        <w:pStyle w:val="2"/>
        <w:numPr>
          <w:ilvl w:val="1"/>
          <w:numId w:val="21"/>
        </w:numPr>
        <w:rPr>
          <w:color w:val="auto"/>
        </w:rPr>
      </w:pPr>
      <w:r w:rsidRPr="00022F51">
        <w:rPr>
          <w:color w:val="auto"/>
        </w:rPr>
        <w:t>Столкновения с прочими препятствиями в воздухе или на посадке</w:t>
      </w:r>
    </w:p>
    <w:p w:rsidR="00022F51" w:rsidRPr="00022F51" w:rsidRDefault="00022F51" w:rsidP="00022F51">
      <w:pPr>
        <w:pStyle w:val="a4"/>
      </w:pPr>
      <w:r w:rsidRPr="00022F51">
        <w:t>Для начала, чтобы предотвратить такую ситуацию, стоит:</w:t>
      </w:r>
    </w:p>
    <w:p w:rsidR="00022F51" w:rsidRPr="00022F51" w:rsidRDefault="00022F51" w:rsidP="00022F51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022F51">
        <w:t>систематически производить осмотр воздушного пространства;</w:t>
      </w:r>
    </w:p>
    <w:p w:rsidR="00022F51" w:rsidRPr="00022F51" w:rsidRDefault="00022F51" w:rsidP="00022F51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022F51">
        <w:t>очень внимательно осматривать посадочную площадку и строить посадочную глиссаду.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 при столкновении в воздухе:</w:t>
      </w:r>
    </w:p>
    <w:p w:rsidR="00022F51" w:rsidRPr="00022F51" w:rsidRDefault="00022F51" w:rsidP="00022F51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22F51">
        <w:t>Попытаться предотвратить столкновение: отвернуть вправо или влево, уйти вверх или вниз;</w:t>
      </w:r>
    </w:p>
    <w:p w:rsidR="00022F51" w:rsidRPr="00022F51" w:rsidRDefault="00022F51" w:rsidP="00022F51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022F51">
        <w:t>Если столкновение всё же произошло, постараться максимально распутаться и воспользоваться спасательным парашютом.</w:t>
      </w:r>
    </w:p>
    <w:p w:rsidR="00022F51" w:rsidRPr="00022F51" w:rsidRDefault="00022F51" w:rsidP="00022F51">
      <w:pPr>
        <w:pStyle w:val="4"/>
        <w:rPr>
          <w:color w:val="auto"/>
        </w:rPr>
      </w:pPr>
      <w:r w:rsidRPr="00022F51">
        <w:rPr>
          <w:color w:val="auto"/>
        </w:rPr>
        <w:t>Действия спортсмена при столкновении с препятствиями на посадке:</w:t>
      </w:r>
    </w:p>
    <w:p w:rsidR="00022F51" w:rsidRPr="00022F51" w:rsidRDefault="00022F51" w:rsidP="00022F51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022F51">
        <w:t xml:space="preserve">Попытаться встретить препятствие </w:t>
      </w:r>
      <w:proofErr w:type="spellStart"/>
      <w:r w:rsidRPr="00022F51">
        <w:t>спидбаром</w:t>
      </w:r>
      <w:proofErr w:type="spellEnd"/>
      <w:r w:rsidRPr="00022F51">
        <w:t xml:space="preserve"> или ногами;</w:t>
      </w:r>
    </w:p>
    <w:p w:rsidR="00022F51" w:rsidRPr="00022F51" w:rsidRDefault="00022F51" w:rsidP="00022F51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022F51">
        <w:t xml:space="preserve">Воспользоваться одним из методов </w:t>
      </w:r>
      <w:proofErr w:type="spellStart"/>
      <w:r w:rsidRPr="00022F51">
        <w:t>самостраховки</w:t>
      </w:r>
      <w:proofErr w:type="spellEnd"/>
      <w:r w:rsidRPr="00022F51">
        <w:t xml:space="preserve">: </w:t>
      </w:r>
    </w:p>
    <w:p w:rsidR="00022F51" w:rsidRPr="00022F51" w:rsidRDefault="00022F51" w:rsidP="00022F51">
      <w:pPr>
        <w:numPr>
          <w:ilvl w:val="1"/>
          <w:numId w:val="32"/>
        </w:numPr>
        <w:spacing w:before="100" w:beforeAutospacing="1" w:after="100" w:afterAutospacing="1" w:line="240" w:lineRule="auto"/>
      </w:pPr>
      <w:proofErr w:type="spellStart"/>
      <w:r w:rsidRPr="00022F51">
        <w:t>Обвится</w:t>
      </w:r>
      <w:proofErr w:type="spellEnd"/>
      <w:r w:rsidRPr="00022F51">
        <w:t xml:space="preserve"> вокруг стойки как на тренировке, при этом стараться ухватиться за стойку как можно выше, возможно даже, подтянуться к килевой трубе. Хвататься за ту стойку, которая будет дальше от земли.</w:t>
      </w:r>
    </w:p>
    <w:p w:rsidR="00022F51" w:rsidRPr="00022F51" w:rsidRDefault="00022F51" w:rsidP="00022F51">
      <w:pPr>
        <w:numPr>
          <w:ilvl w:val="1"/>
          <w:numId w:val="32"/>
        </w:numPr>
        <w:spacing w:before="100" w:beforeAutospacing="1" w:after="100" w:afterAutospacing="1" w:line="240" w:lineRule="auto"/>
      </w:pPr>
      <w:r w:rsidRPr="00022F51">
        <w:t>Подтянуться как можно выше к килевой требе и встретить препятствие или землю полусогнутыми ногами, что бы уменьшить повреждения, и увеличить амортизацию.</w:t>
      </w:r>
    </w:p>
    <w:p w:rsidR="00022F51" w:rsidRPr="00022F51" w:rsidRDefault="00022F51" w:rsidP="00022F51">
      <w:pPr>
        <w:numPr>
          <w:ilvl w:val="1"/>
          <w:numId w:val="32"/>
        </w:numPr>
        <w:spacing w:before="100" w:beforeAutospacing="1" w:after="100" w:afterAutospacing="1" w:line="240" w:lineRule="auto"/>
      </w:pPr>
      <w:r w:rsidRPr="00022F51">
        <w:t xml:space="preserve">При неизбежном горизонтальном столкновении с землей, можно полностью отпустить руки, сложить в районе груди и </w:t>
      </w:r>
      <w:proofErr w:type="spellStart"/>
      <w:r w:rsidRPr="00022F51">
        <w:t>прокачнуться</w:t>
      </w:r>
      <w:proofErr w:type="spellEnd"/>
      <w:r w:rsidRPr="00022F51">
        <w:t xml:space="preserve"> вперед. Однако такой способ лучше применять при небольших скоростях, т.к. во время прокачки можно попасть головой в килевую трубу и получить повреждения.</w:t>
      </w:r>
    </w:p>
    <w:p w:rsidR="00231DE0" w:rsidRDefault="00231DE0" w:rsidP="00231DE0">
      <w:pPr>
        <w:spacing w:after="0"/>
        <w:rPr>
          <w:color w:val="FF0000"/>
          <w:sz w:val="24"/>
          <w:szCs w:val="24"/>
        </w:rPr>
      </w:pPr>
    </w:p>
    <w:p w:rsidR="00231DE0" w:rsidRPr="00231DE0" w:rsidRDefault="00231DE0" w:rsidP="00231DE0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sectPr w:rsidR="00231DE0" w:rsidRPr="0023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91A"/>
    <w:multiLevelType w:val="multilevel"/>
    <w:tmpl w:val="5B22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0216B"/>
    <w:multiLevelType w:val="hybridMultilevel"/>
    <w:tmpl w:val="B04A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6DF0"/>
    <w:multiLevelType w:val="multilevel"/>
    <w:tmpl w:val="CC5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BDD"/>
    <w:multiLevelType w:val="multilevel"/>
    <w:tmpl w:val="AC46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21270"/>
    <w:multiLevelType w:val="multilevel"/>
    <w:tmpl w:val="FEA2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B45C4"/>
    <w:multiLevelType w:val="multilevel"/>
    <w:tmpl w:val="5AC0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961E0"/>
    <w:multiLevelType w:val="multilevel"/>
    <w:tmpl w:val="1F80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A48FD"/>
    <w:multiLevelType w:val="multilevel"/>
    <w:tmpl w:val="AADE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323F9"/>
    <w:multiLevelType w:val="multilevel"/>
    <w:tmpl w:val="856E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96C7A"/>
    <w:multiLevelType w:val="multilevel"/>
    <w:tmpl w:val="C56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24BEB"/>
    <w:multiLevelType w:val="multilevel"/>
    <w:tmpl w:val="72AE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E20A8"/>
    <w:multiLevelType w:val="multilevel"/>
    <w:tmpl w:val="1CF8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329E7"/>
    <w:multiLevelType w:val="multilevel"/>
    <w:tmpl w:val="5C0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26F7A"/>
    <w:multiLevelType w:val="multilevel"/>
    <w:tmpl w:val="F80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3431D"/>
    <w:multiLevelType w:val="multilevel"/>
    <w:tmpl w:val="FCC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96AE6"/>
    <w:multiLevelType w:val="multilevel"/>
    <w:tmpl w:val="7954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60CD2"/>
    <w:multiLevelType w:val="multilevel"/>
    <w:tmpl w:val="2D5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04A29"/>
    <w:multiLevelType w:val="multilevel"/>
    <w:tmpl w:val="D61E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ED3EA6"/>
    <w:multiLevelType w:val="multilevel"/>
    <w:tmpl w:val="6C9E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45861"/>
    <w:multiLevelType w:val="multilevel"/>
    <w:tmpl w:val="7366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ED4E23"/>
    <w:multiLevelType w:val="multilevel"/>
    <w:tmpl w:val="BA4E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F13B6"/>
    <w:multiLevelType w:val="multilevel"/>
    <w:tmpl w:val="ABC2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03E7C"/>
    <w:multiLevelType w:val="hybridMultilevel"/>
    <w:tmpl w:val="7E16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4206"/>
    <w:multiLevelType w:val="multilevel"/>
    <w:tmpl w:val="658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74C23"/>
    <w:multiLevelType w:val="multilevel"/>
    <w:tmpl w:val="336E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52172"/>
    <w:multiLevelType w:val="multilevel"/>
    <w:tmpl w:val="AEA0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90023"/>
    <w:multiLevelType w:val="multilevel"/>
    <w:tmpl w:val="B5E0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39282A"/>
    <w:multiLevelType w:val="multilevel"/>
    <w:tmpl w:val="10B0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50A60"/>
    <w:multiLevelType w:val="hybridMultilevel"/>
    <w:tmpl w:val="5942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E79AC"/>
    <w:multiLevelType w:val="multilevel"/>
    <w:tmpl w:val="379C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BD1751"/>
    <w:multiLevelType w:val="multilevel"/>
    <w:tmpl w:val="526E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6D24"/>
    <w:multiLevelType w:val="hybridMultilevel"/>
    <w:tmpl w:val="0AD885B2"/>
    <w:lvl w:ilvl="0" w:tplc="50BE2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0244BC"/>
    <w:multiLevelType w:val="multilevel"/>
    <w:tmpl w:val="65A4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23"/>
  </w:num>
  <w:num w:numId="5">
    <w:abstractNumId w:val="32"/>
  </w:num>
  <w:num w:numId="6">
    <w:abstractNumId w:val="26"/>
  </w:num>
  <w:num w:numId="7">
    <w:abstractNumId w:val="2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27"/>
  </w:num>
  <w:num w:numId="13">
    <w:abstractNumId w:val="15"/>
  </w:num>
  <w:num w:numId="14">
    <w:abstractNumId w:val="6"/>
  </w:num>
  <w:num w:numId="15">
    <w:abstractNumId w:val="18"/>
  </w:num>
  <w:num w:numId="16">
    <w:abstractNumId w:val="24"/>
  </w:num>
  <w:num w:numId="17">
    <w:abstractNumId w:val="19"/>
  </w:num>
  <w:num w:numId="18">
    <w:abstractNumId w:val="21"/>
  </w:num>
  <w:num w:numId="19">
    <w:abstractNumId w:val="13"/>
  </w:num>
  <w:num w:numId="20">
    <w:abstractNumId w:val="25"/>
  </w:num>
  <w:num w:numId="21">
    <w:abstractNumId w:val="17"/>
  </w:num>
  <w:num w:numId="22">
    <w:abstractNumId w:val="3"/>
  </w:num>
  <w:num w:numId="23">
    <w:abstractNumId w:val="29"/>
  </w:num>
  <w:num w:numId="24">
    <w:abstractNumId w:val="16"/>
  </w:num>
  <w:num w:numId="25">
    <w:abstractNumId w:val="30"/>
  </w:num>
  <w:num w:numId="26">
    <w:abstractNumId w:val="14"/>
  </w:num>
  <w:num w:numId="27">
    <w:abstractNumId w:val="10"/>
  </w:num>
  <w:num w:numId="28">
    <w:abstractNumId w:val="7"/>
  </w:num>
  <w:num w:numId="29">
    <w:abstractNumId w:val="4"/>
  </w:num>
  <w:num w:numId="30">
    <w:abstractNumId w:val="9"/>
  </w:num>
  <w:num w:numId="31">
    <w:abstractNumId w:val="0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0"/>
    <w:rsid w:val="00022F51"/>
    <w:rsid w:val="000C6902"/>
    <w:rsid w:val="000E1662"/>
    <w:rsid w:val="00152CE5"/>
    <w:rsid w:val="00192FC2"/>
    <w:rsid w:val="001A5891"/>
    <w:rsid w:val="00217DE1"/>
    <w:rsid w:val="00231DE0"/>
    <w:rsid w:val="00257E65"/>
    <w:rsid w:val="00274020"/>
    <w:rsid w:val="002A1042"/>
    <w:rsid w:val="002B6FD7"/>
    <w:rsid w:val="002E5FD9"/>
    <w:rsid w:val="00361F8D"/>
    <w:rsid w:val="003948CD"/>
    <w:rsid w:val="004234E7"/>
    <w:rsid w:val="0047562F"/>
    <w:rsid w:val="004E16F3"/>
    <w:rsid w:val="0053401A"/>
    <w:rsid w:val="00553875"/>
    <w:rsid w:val="00616A3C"/>
    <w:rsid w:val="006E76B0"/>
    <w:rsid w:val="00744758"/>
    <w:rsid w:val="007E0618"/>
    <w:rsid w:val="008515BE"/>
    <w:rsid w:val="009A0EE8"/>
    <w:rsid w:val="009C3A4F"/>
    <w:rsid w:val="009D0A6D"/>
    <w:rsid w:val="00A16B88"/>
    <w:rsid w:val="00A65469"/>
    <w:rsid w:val="00AB5A41"/>
    <w:rsid w:val="00AD2CB2"/>
    <w:rsid w:val="00B05254"/>
    <w:rsid w:val="00B90699"/>
    <w:rsid w:val="00BD714C"/>
    <w:rsid w:val="00C25B72"/>
    <w:rsid w:val="00C572E3"/>
    <w:rsid w:val="00CC6A23"/>
    <w:rsid w:val="00D403BA"/>
    <w:rsid w:val="00DD4AD0"/>
    <w:rsid w:val="00DF6AF8"/>
    <w:rsid w:val="00E0725A"/>
    <w:rsid w:val="00E7391F"/>
    <w:rsid w:val="00F42791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B90699"/>
    <w:pPr>
      <w:spacing w:before="100" w:beforeAutospacing="1" w:after="100" w:afterAutospacing="1" w:line="240" w:lineRule="auto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9069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4">
    <w:name w:val="Normal (Web)"/>
    <w:basedOn w:val="a"/>
    <w:uiPriority w:val="99"/>
    <w:semiHidden/>
    <w:rsid w:val="00B9069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Hyperlink"/>
    <w:basedOn w:val="a0"/>
    <w:semiHidden/>
    <w:rsid w:val="00B90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6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2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2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22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B90699"/>
    <w:pPr>
      <w:spacing w:before="100" w:beforeAutospacing="1" w:after="100" w:afterAutospacing="1" w:line="240" w:lineRule="auto"/>
      <w:outlineLvl w:val="4"/>
    </w:pPr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D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9069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4">
    <w:name w:val="Normal (Web)"/>
    <w:basedOn w:val="a"/>
    <w:uiPriority w:val="99"/>
    <w:semiHidden/>
    <w:rsid w:val="00B9069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Hyperlink"/>
    <w:basedOn w:val="a0"/>
    <w:semiHidden/>
    <w:rsid w:val="00B906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69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2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2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2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022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0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Валерьевич</dc:creator>
  <cp:lastModifiedBy>lena</cp:lastModifiedBy>
  <cp:revision>2</cp:revision>
  <dcterms:created xsi:type="dcterms:W3CDTF">2016-03-31T08:21:00Z</dcterms:created>
  <dcterms:modified xsi:type="dcterms:W3CDTF">2016-03-31T08:21:00Z</dcterms:modified>
</cp:coreProperties>
</file>